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E5B96" w14:textId="4CEAC932" w:rsidR="00E00E35" w:rsidRDefault="00830001">
      <w:pPr>
        <w:rPr>
          <w:b/>
          <w:bCs/>
        </w:rPr>
      </w:pPr>
      <w:r w:rsidRPr="00830001">
        <w:rPr>
          <w:b/>
          <w:bCs/>
        </w:rPr>
        <w:t>Name:</w:t>
      </w:r>
      <w:r>
        <w:t xml:space="preserve"> Irene Delgado</w:t>
      </w:r>
      <w:r>
        <w:tab/>
      </w:r>
      <w:r w:rsidRPr="00830001">
        <w:rPr>
          <w:b/>
          <w:bCs/>
        </w:rPr>
        <w:t>Date:</w:t>
      </w:r>
      <w:r>
        <w:t xml:space="preserve"> 09/17/2020</w:t>
      </w:r>
      <w:r>
        <w:tab/>
      </w:r>
      <w:r w:rsidRPr="00830001">
        <w:rPr>
          <w:b/>
          <w:bCs/>
        </w:rPr>
        <w:t>Week 2 Assignment</w:t>
      </w:r>
    </w:p>
    <w:p w14:paraId="66356817" w14:textId="29E72DE6" w:rsidR="00830001" w:rsidRDefault="00830001">
      <w:pPr>
        <w:rPr>
          <w:b/>
          <w:bCs/>
        </w:rPr>
      </w:pPr>
    </w:p>
    <w:p w14:paraId="24D8877B" w14:textId="7AFC208A" w:rsidR="00830001" w:rsidRPr="006A07EC" w:rsidRDefault="00830001" w:rsidP="006A07EC">
      <w:pPr>
        <w:pStyle w:val="ListParagraph"/>
        <w:numPr>
          <w:ilvl w:val="0"/>
          <w:numId w:val="1"/>
        </w:numPr>
        <w:rPr>
          <w:b/>
          <w:bCs/>
        </w:rPr>
      </w:pPr>
      <w:r w:rsidRPr="006A07EC">
        <w:rPr>
          <w:b/>
          <w:bCs/>
        </w:rPr>
        <w:t>For the two wounds identified in today’s lesson find 2 verses that offer His promises of freedom and healing for this hurt. Ask God to use you to minister to someone in this area this week</w:t>
      </w:r>
    </w:p>
    <w:p w14:paraId="3579359C" w14:textId="060A75AC" w:rsidR="00260507" w:rsidRDefault="00260507">
      <w:pPr>
        <w:rPr>
          <w:b/>
          <w:bCs/>
        </w:rPr>
      </w:pPr>
    </w:p>
    <w:p w14:paraId="5A50EC59" w14:textId="6AC83C26" w:rsidR="00260507" w:rsidRDefault="00260507">
      <w:r>
        <w:rPr>
          <w:b/>
          <w:bCs/>
        </w:rPr>
        <w:t xml:space="preserve">Jeremiah 15:19-21 </w:t>
      </w:r>
      <w:r w:rsidRPr="00260507">
        <w:t>This is how the Lord responds: If you return to me, I will restore you so you can continue to serve me. If you speak good words rather than worthless ones, you will be my spokesman. You must influence them; do not let them influence you! They will fight against you like an attacking army, but I will make you as secure as a fortified wall of bronze. They will not conquer you for I am with you to protect you and rescue you. I the Lord, have spoken! Yes, I will certainly keep you safe from these wicked men. I will rescue you from their cruel hands</w:t>
      </w:r>
      <w:r>
        <w:t>.</w:t>
      </w:r>
    </w:p>
    <w:p w14:paraId="1EB86402" w14:textId="22E17147" w:rsidR="00260507" w:rsidRDefault="00260507"/>
    <w:p w14:paraId="3DC36E62" w14:textId="05EBD446" w:rsidR="00260507" w:rsidRDefault="00260507">
      <w:r w:rsidRPr="00AA2ACB">
        <w:rPr>
          <w:b/>
          <w:bCs/>
        </w:rPr>
        <w:t>Colossians 3:12-15</w:t>
      </w:r>
      <w:r>
        <w:t xml:space="preserve"> Since God choose you to be the holy people he loves, you must clothe yourselves with tenderhearted mercy, kindness, humility, gentleness, and patience. Make allowances for each other’s faults and forgive anyone who offends you. Remember the Lord forgave you, so you must forgive others. Above all, clothe yourselves with love,</w:t>
      </w:r>
      <w:r w:rsidR="00AA2ACB">
        <w:t xml:space="preserve"> which binds us all together in perfect harmony. And let the peace that comes from Christ rule in your hearts. For as members of one body you are called to live in peace. And always be thankful.</w:t>
      </w:r>
    </w:p>
    <w:p w14:paraId="2AD735EF" w14:textId="788C9F04" w:rsidR="00260507" w:rsidRDefault="00260507" w:rsidP="00AA2ACB">
      <w:pPr>
        <w:tabs>
          <w:tab w:val="left" w:pos="6150"/>
        </w:tabs>
      </w:pPr>
    </w:p>
    <w:p w14:paraId="45BD62E0" w14:textId="0D87001F" w:rsidR="006A07EC" w:rsidRDefault="006A07EC" w:rsidP="006A07EC">
      <w:pPr>
        <w:pStyle w:val="ListParagraph"/>
        <w:numPr>
          <w:ilvl w:val="0"/>
          <w:numId w:val="1"/>
        </w:numPr>
        <w:tabs>
          <w:tab w:val="left" w:pos="6150"/>
        </w:tabs>
      </w:pPr>
      <w:r w:rsidRPr="006A07EC">
        <w:rPr>
          <w:b/>
          <w:bCs/>
        </w:rPr>
        <w:t>Ask God to use you to minister to someone in this area this week</w:t>
      </w:r>
    </w:p>
    <w:p w14:paraId="72CE0F55" w14:textId="0DAF0E32" w:rsidR="00AA2ACB" w:rsidRPr="00260507" w:rsidRDefault="00AA2ACB" w:rsidP="00AA2ACB">
      <w:pPr>
        <w:tabs>
          <w:tab w:val="left" w:pos="6150"/>
        </w:tabs>
      </w:pPr>
      <w:r>
        <w:t xml:space="preserve">   As I was praying and seeking the Lord about the two wounds talked about in this lesson God showed me when I get hurt I put up these walls and don’t want to get close to anyone, but then the Lord gave me these two scriptures and really helped me to let me guard down and when I did that God started sending people my way that were dealing with this same hurt and unforgiveness and I was able to share these scriptures with them and tell them how I was able to surrender this area to the Lord and then come into agreement with them so they can give this same area to the Lord we both were able to get back into the position</w:t>
      </w:r>
      <w:r w:rsidR="006A07EC">
        <w:t>.</w:t>
      </w:r>
    </w:p>
    <w:sectPr w:rsidR="00AA2ACB" w:rsidRPr="0026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53C53"/>
    <w:multiLevelType w:val="hybridMultilevel"/>
    <w:tmpl w:val="330A8696"/>
    <w:lvl w:ilvl="0" w:tplc="B6E048A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01"/>
    <w:rsid w:val="00260507"/>
    <w:rsid w:val="006A07EC"/>
    <w:rsid w:val="00830001"/>
    <w:rsid w:val="00AA2ACB"/>
    <w:rsid w:val="00E0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6CAA"/>
  <w15:chartTrackingRefBased/>
  <w15:docId w15:val="{908D2636-AF09-483D-9F0C-0E9C4F03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Delgado</dc:creator>
  <cp:keywords/>
  <dc:description/>
  <cp:lastModifiedBy>Irene Delgado</cp:lastModifiedBy>
  <cp:revision>1</cp:revision>
  <dcterms:created xsi:type="dcterms:W3CDTF">2020-10-16T07:05:00Z</dcterms:created>
  <dcterms:modified xsi:type="dcterms:W3CDTF">2020-10-16T07:40:00Z</dcterms:modified>
</cp:coreProperties>
</file>